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E14" w:rsidRDefault="00530E14" w:rsidP="00530E1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Задания на </w:t>
      </w:r>
      <w:r w:rsidR="008D2D0B">
        <w:rPr>
          <w:rFonts w:ascii="Times New Roman" w:hAnsi="Times New Roman"/>
          <w:sz w:val="26"/>
          <w:szCs w:val="26"/>
        </w:rPr>
        <w:t>21</w:t>
      </w:r>
      <w:r>
        <w:rPr>
          <w:rFonts w:ascii="Times New Roman" w:hAnsi="Times New Roman"/>
          <w:sz w:val="26"/>
          <w:szCs w:val="26"/>
        </w:rPr>
        <w:t xml:space="preserve"> мая</w:t>
      </w:r>
    </w:p>
    <w:p w:rsidR="00530E14" w:rsidRDefault="00530E14" w:rsidP="00530E1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русский язык и литература</w:t>
      </w:r>
    </w:p>
    <w:tbl>
      <w:tblPr>
        <w:tblStyle w:val="a3"/>
        <w:tblpPr w:leftFromText="180" w:rightFromText="180" w:vertAnchor="page" w:horzAnchor="margin" w:tblpY="2686"/>
        <w:tblW w:w="0" w:type="auto"/>
        <w:tblLook w:val="04A0" w:firstRow="1" w:lastRow="0" w:firstColumn="1" w:lastColumn="0" w:noHBand="0" w:noVBand="1"/>
      </w:tblPr>
      <w:tblGrid>
        <w:gridCol w:w="939"/>
        <w:gridCol w:w="2430"/>
        <w:gridCol w:w="5670"/>
      </w:tblGrid>
      <w:tr w:rsidR="00530E14" w:rsidTr="00530E14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14" w:rsidRDefault="00530E1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14" w:rsidRDefault="00530E1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14" w:rsidRDefault="00530E1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Задание</w:t>
            </w:r>
          </w:p>
        </w:tc>
      </w:tr>
      <w:tr w:rsidR="00530E14" w:rsidTr="00530E14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14" w:rsidRDefault="00CA746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14" w:rsidRDefault="00CA7461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русский язык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14" w:rsidRDefault="00335E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итоговую контрольную работу.</w:t>
            </w:r>
          </w:p>
        </w:tc>
      </w:tr>
      <w:tr w:rsidR="00530E14" w:rsidTr="00530E14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14" w:rsidRDefault="00CA746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14" w:rsidRPr="00CA7461" w:rsidRDefault="00CA7461">
            <w:pPr>
              <w:rPr>
                <w:rFonts w:ascii="Times New Roman" w:hAnsi="Times New Roman"/>
                <w:sz w:val="26"/>
                <w:szCs w:val="26"/>
              </w:rPr>
            </w:pPr>
            <w:r w:rsidRPr="00CA7461">
              <w:rPr>
                <w:rFonts w:ascii="Times New Roman" w:hAnsi="Times New Roman"/>
                <w:sz w:val="26"/>
                <w:szCs w:val="26"/>
              </w:rPr>
              <w:t>литература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14" w:rsidRDefault="00202E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226- 229 прочит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стр.229 «Проверьте себя», Творческое задание.</w:t>
            </w:r>
          </w:p>
        </w:tc>
      </w:tr>
      <w:tr w:rsidR="00530E14" w:rsidTr="00530E14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14" w:rsidRDefault="00CA746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14" w:rsidRPr="00CA7461" w:rsidRDefault="00CA7461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</w:t>
            </w:r>
            <w:r w:rsidRPr="00CA7461">
              <w:rPr>
                <w:rFonts w:ascii="Times New Roman" w:hAnsi="Times New Roman"/>
                <w:sz w:val="26"/>
                <w:szCs w:val="26"/>
              </w:rPr>
              <w:t>одной язык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14" w:rsidRDefault="008E6C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итоговый тест.</w:t>
            </w:r>
            <w:bookmarkStart w:id="0" w:name="_GoBack"/>
            <w:bookmarkEnd w:id="0"/>
          </w:p>
        </w:tc>
      </w:tr>
      <w:tr w:rsidR="00530E14" w:rsidTr="00530E14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14" w:rsidRDefault="00CA746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14" w:rsidRPr="00CA7461" w:rsidRDefault="00CA7461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</w:t>
            </w:r>
            <w:r w:rsidRPr="00CA7461">
              <w:rPr>
                <w:rFonts w:ascii="Times New Roman" w:hAnsi="Times New Roman"/>
                <w:sz w:val="26"/>
                <w:szCs w:val="26"/>
              </w:rPr>
              <w:t>одной язык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14" w:rsidRDefault="008E6C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итоговый тест.</w:t>
            </w:r>
          </w:p>
        </w:tc>
      </w:tr>
    </w:tbl>
    <w:p w:rsidR="00475FD7" w:rsidRDefault="00475FD7"/>
    <w:sectPr w:rsidR="00475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16B"/>
    <w:rsid w:val="00202E35"/>
    <w:rsid w:val="00335EC0"/>
    <w:rsid w:val="0047016B"/>
    <w:rsid w:val="00475FD7"/>
    <w:rsid w:val="00530E14"/>
    <w:rsid w:val="008D2D0B"/>
    <w:rsid w:val="008E6C10"/>
    <w:rsid w:val="00CA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E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0E1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E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0E1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8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2020-05-01T17:35:00Z</dcterms:created>
  <dcterms:modified xsi:type="dcterms:W3CDTF">2020-05-20T13:26:00Z</dcterms:modified>
</cp:coreProperties>
</file>