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613"/>
        <w:gridCol w:w="1930"/>
        <w:gridCol w:w="872"/>
        <w:gridCol w:w="1116"/>
        <w:gridCol w:w="1462"/>
        <w:gridCol w:w="3491"/>
      </w:tblGrid>
      <w:tr w:rsidR="003F57D5" w14:paraId="637E7CDB" w14:textId="55C46C06" w:rsidTr="00800927">
        <w:tc>
          <w:tcPr>
            <w:tcW w:w="1498" w:type="dxa"/>
          </w:tcPr>
          <w:p w14:paraId="169FB6BD" w14:textId="1AEB41F0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Расписание</w:t>
            </w:r>
          </w:p>
          <w:p w14:paraId="060479C1" w14:textId="3F4008D5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14:paraId="6FEB56C4" w14:textId="7B0F457B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18.05</w:t>
            </w:r>
          </w:p>
          <w:p w14:paraId="4DCAC313" w14:textId="0974D2F0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74BFA43F" w14:textId="7F7D1D8D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19.05</w:t>
            </w:r>
          </w:p>
        </w:tc>
        <w:tc>
          <w:tcPr>
            <w:tcW w:w="1632" w:type="dxa"/>
          </w:tcPr>
          <w:p w14:paraId="770CFB7F" w14:textId="6A5ED0A2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20.04</w:t>
            </w:r>
          </w:p>
        </w:tc>
        <w:tc>
          <w:tcPr>
            <w:tcW w:w="1554" w:type="dxa"/>
          </w:tcPr>
          <w:p w14:paraId="3C2D8C6E" w14:textId="4F05C1A3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21.05</w:t>
            </w:r>
          </w:p>
          <w:p w14:paraId="481925A8" w14:textId="69D59009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6B70F4C0" w14:textId="6F0B86BC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22.05</w:t>
            </w:r>
          </w:p>
        </w:tc>
      </w:tr>
      <w:tr w:rsidR="003F57D5" w14:paraId="2842CEC7" w14:textId="676A4A08" w:rsidTr="00800927">
        <w:tc>
          <w:tcPr>
            <w:tcW w:w="1498" w:type="dxa"/>
          </w:tcPr>
          <w:p w14:paraId="0688C257" w14:textId="0A636127" w:rsidR="003F57D5" w:rsidRPr="00E61086" w:rsidRDefault="003F57D5">
            <w:pPr>
              <w:rPr>
                <w:sz w:val="24"/>
                <w:szCs w:val="24"/>
              </w:rPr>
            </w:pPr>
            <w:proofErr w:type="spellStart"/>
            <w:r w:rsidRPr="00E61086">
              <w:rPr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027" w:type="dxa"/>
          </w:tcPr>
          <w:p w14:paraId="0833A709" w14:textId="5FB67C92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С.35-40 читать</w:t>
            </w:r>
          </w:p>
        </w:tc>
        <w:tc>
          <w:tcPr>
            <w:tcW w:w="1912" w:type="dxa"/>
          </w:tcPr>
          <w:p w14:paraId="479442D8" w14:textId="11288683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С.41; с.43-47 читать</w:t>
            </w:r>
          </w:p>
        </w:tc>
        <w:tc>
          <w:tcPr>
            <w:tcW w:w="1632" w:type="dxa"/>
          </w:tcPr>
          <w:p w14:paraId="1DD53E00" w14:textId="2C20488E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С.48-51читать</w:t>
            </w:r>
          </w:p>
        </w:tc>
        <w:tc>
          <w:tcPr>
            <w:tcW w:w="1554" w:type="dxa"/>
          </w:tcPr>
          <w:p w14:paraId="18B83E33" w14:textId="3CD97335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 xml:space="preserve">С.57-59 читать </w:t>
            </w:r>
          </w:p>
        </w:tc>
        <w:tc>
          <w:tcPr>
            <w:tcW w:w="1554" w:type="dxa"/>
          </w:tcPr>
          <w:p w14:paraId="73A6FE7A" w14:textId="77777777" w:rsidR="003F57D5" w:rsidRPr="00E61086" w:rsidRDefault="003F57D5">
            <w:pPr>
              <w:rPr>
                <w:sz w:val="24"/>
                <w:szCs w:val="24"/>
              </w:rPr>
            </w:pPr>
          </w:p>
        </w:tc>
      </w:tr>
      <w:tr w:rsidR="003F57D5" w14:paraId="18F2D14F" w14:textId="687D8BE6" w:rsidTr="00800927">
        <w:tc>
          <w:tcPr>
            <w:tcW w:w="1498" w:type="dxa"/>
          </w:tcPr>
          <w:p w14:paraId="260367C2" w14:textId="159B8577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27" w:type="dxa"/>
          </w:tcPr>
          <w:p w14:paraId="2FB439C5" w14:textId="606AEAFC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С.74 упр.1(устно</w:t>
            </w:r>
            <w:proofErr w:type="gramStart"/>
            <w:r w:rsidRPr="00E61086">
              <w:rPr>
                <w:sz w:val="24"/>
                <w:szCs w:val="24"/>
              </w:rPr>
              <w:t>);с.</w:t>
            </w:r>
            <w:proofErr w:type="gramEnd"/>
            <w:r w:rsidRPr="00E61086">
              <w:rPr>
                <w:sz w:val="24"/>
                <w:szCs w:val="24"/>
              </w:rPr>
              <w:t>75 правило</w:t>
            </w:r>
          </w:p>
        </w:tc>
        <w:tc>
          <w:tcPr>
            <w:tcW w:w="1912" w:type="dxa"/>
          </w:tcPr>
          <w:p w14:paraId="6BB0518B" w14:textId="4FA7AA5F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С.77 упр.7</w:t>
            </w:r>
          </w:p>
        </w:tc>
        <w:tc>
          <w:tcPr>
            <w:tcW w:w="1632" w:type="dxa"/>
          </w:tcPr>
          <w:p w14:paraId="66353A0E" w14:textId="38ADA13D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С.79 упр.4</w:t>
            </w:r>
          </w:p>
        </w:tc>
        <w:tc>
          <w:tcPr>
            <w:tcW w:w="1554" w:type="dxa"/>
          </w:tcPr>
          <w:p w14:paraId="23010EF8" w14:textId="4D869EAF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С.83 упр.5(устно)</w:t>
            </w:r>
          </w:p>
        </w:tc>
        <w:tc>
          <w:tcPr>
            <w:tcW w:w="1554" w:type="dxa"/>
          </w:tcPr>
          <w:p w14:paraId="336CE0E1" w14:textId="77777777" w:rsidR="003F57D5" w:rsidRPr="00E61086" w:rsidRDefault="003F57D5">
            <w:pPr>
              <w:rPr>
                <w:sz w:val="24"/>
                <w:szCs w:val="24"/>
              </w:rPr>
            </w:pPr>
          </w:p>
        </w:tc>
      </w:tr>
      <w:tr w:rsidR="003F57D5" w14:paraId="4042614A" w14:textId="72FBE7E9" w:rsidTr="00800927">
        <w:tc>
          <w:tcPr>
            <w:tcW w:w="1498" w:type="dxa"/>
          </w:tcPr>
          <w:p w14:paraId="3654777A" w14:textId="7FA7D2D6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027" w:type="dxa"/>
          </w:tcPr>
          <w:p w14:paraId="4998D4D6" w14:textId="3630B510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61784A80" w14:textId="73FDABFC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С.70-71 читать</w:t>
            </w:r>
          </w:p>
        </w:tc>
        <w:tc>
          <w:tcPr>
            <w:tcW w:w="1632" w:type="dxa"/>
          </w:tcPr>
          <w:p w14:paraId="5ECEFFC4" w14:textId="378ABB7D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4636F84A" w14:textId="7CEA0A45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44FCBD1F" w14:textId="3465B202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С.72-73 читать</w:t>
            </w:r>
          </w:p>
        </w:tc>
      </w:tr>
      <w:tr w:rsidR="003F57D5" w14:paraId="7A9B3977" w14:textId="2EF02242" w:rsidTr="00800927">
        <w:tc>
          <w:tcPr>
            <w:tcW w:w="1498" w:type="dxa"/>
          </w:tcPr>
          <w:p w14:paraId="116F68BF" w14:textId="1E38C072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математика</w:t>
            </w:r>
          </w:p>
        </w:tc>
        <w:tc>
          <w:tcPr>
            <w:tcW w:w="2027" w:type="dxa"/>
          </w:tcPr>
          <w:p w14:paraId="166C974D" w14:textId="2E40C6D2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С.86 №1(1;2)</w:t>
            </w:r>
          </w:p>
        </w:tc>
        <w:tc>
          <w:tcPr>
            <w:tcW w:w="1912" w:type="dxa"/>
          </w:tcPr>
          <w:p w14:paraId="7A12268C" w14:textId="10B69435" w:rsidR="003F57D5" w:rsidRPr="00E61086" w:rsidRDefault="003F57D5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255DCDC9" w14:textId="38BDD506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С.87 №1(1;2)</w:t>
            </w:r>
          </w:p>
        </w:tc>
        <w:tc>
          <w:tcPr>
            <w:tcW w:w="1554" w:type="dxa"/>
          </w:tcPr>
          <w:p w14:paraId="1AAC547D" w14:textId="0190F9FF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С.88 №1(1;2)</w:t>
            </w:r>
          </w:p>
        </w:tc>
        <w:tc>
          <w:tcPr>
            <w:tcW w:w="1554" w:type="dxa"/>
          </w:tcPr>
          <w:p w14:paraId="4D5F0934" w14:textId="184FEB33" w:rsidR="003F57D5" w:rsidRPr="00E61086" w:rsidRDefault="003F57D5">
            <w:pPr>
              <w:rPr>
                <w:sz w:val="24"/>
                <w:szCs w:val="24"/>
              </w:rPr>
            </w:pPr>
            <w:r w:rsidRPr="00E61086">
              <w:rPr>
                <w:sz w:val="24"/>
                <w:szCs w:val="24"/>
              </w:rPr>
              <w:t>С.83№1(1</w:t>
            </w:r>
            <w:proofErr w:type="gramStart"/>
            <w:r w:rsidRPr="00E61086">
              <w:rPr>
                <w:sz w:val="24"/>
                <w:szCs w:val="24"/>
              </w:rPr>
              <w:t>);с.</w:t>
            </w:r>
            <w:proofErr w:type="gramEnd"/>
            <w:r w:rsidRPr="00E61086">
              <w:rPr>
                <w:sz w:val="24"/>
                <w:szCs w:val="24"/>
              </w:rPr>
              <w:t>84№1(1);с.85№1(1)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0D522D"/>
    <w:rsid w:val="00222690"/>
    <w:rsid w:val="003F57D5"/>
    <w:rsid w:val="00506013"/>
    <w:rsid w:val="00621D85"/>
    <w:rsid w:val="006E1F67"/>
    <w:rsid w:val="00A27305"/>
    <w:rsid w:val="00AF197D"/>
    <w:rsid w:val="00B51419"/>
    <w:rsid w:val="00C92EA9"/>
    <w:rsid w:val="00DC6DF2"/>
    <w:rsid w:val="00E61086"/>
    <w:rsid w:val="00F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16</cp:revision>
  <dcterms:created xsi:type="dcterms:W3CDTF">2020-04-06T12:46:00Z</dcterms:created>
  <dcterms:modified xsi:type="dcterms:W3CDTF">2020-05-17T09:54:00Z</dcterms:modified>
</cp:coreProperties>
</file>