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586" w:rsidRDefault="00A30586" w:rsidP="00A305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13 мая</w:t>
      </w:r>
    </w:p>
    <w:p w:rsidR="00A30586" w:rsidRDefault="00A30586" w:rsidP="00A305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русский язык и литература</w:t>
      </w:r>
    </w:p>
    <w:p w:rsidR="00AC0E3C" w:rsidRPr="00E76712" w:rsidRDefault="00AC0E3C" w:rsidP="00A3058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A30586" w:rsidTr="008432D5">
        <w:tc>
          <w:tcPr>
            <w:tcW w:w="939" w:type="dxa"/>
          </w:tcPr>
          <w:p w:rsidR="00A30586" w:rsidRDefault="00A30586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</w:tcPr>
          <w:p w:rsidR="00A30586" w:rsidRDefault="00A30586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</w:tcPr>
          <w:p w:rsidR="00A30586" w:rsidRDefault="00A30586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Задание</w:t>
            </w:r>
          </w:p>
        </w:tc>
      </w:tr>
      <w:tr w:rsidR="00A30586" w:rsidRPr="00AF75EB" w:rsidTr="008432D5">
        <w:tc>
          <w:tcPr>
            <w:tcW w:w="939" w:type="dxa"/>
          </w:tcPr>
          <w:p w:rsidR="00A30586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</w:tcPr>
          <w:p w:rsidR="00A30586" w:rsidRPr="00145004" w:rsidRDefault="009A5605" w:rsidP="00843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</w:tcPr>
          <w:p w:rsidR="00A30586" w:rsidRPr="00AF75EB" w:rsidRDefault="00AD7A35" w:rsidP="00A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Стр.148- 150 прочитать, составить план. Стр.150-153 «Уроки Твардовского» +стихи прочитать.</w:t>
            </w:r>
          </w:p>
        </w:tc>
      </w:tr>
      <w:tr w:rsidR="009A5605" w:rsidRPr="00AF75EB" w:rsidTr="008432D5">
        <w:tc>
          <w:tcPr>
            <w:tcW w:w="939" w:type="dxa"/>
            <w:vMerge w:val="restart"/>
          </w:tcPr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430" w:type="dxa"/>
          </w:tcPr>
          <w:p w:rsidR="009A5605" w:rsidRPr="009A5605" w:rsidRDefault="009A5605" w:rsidP="008432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A5605">
              <w:rPr>
                <w:rFonts w:ascii="Times New Roman" w:hAnsi="Times New Roman" w:cs="Times New Roman"/>
                <w:sz w:val="26"/>
                <w:szCs w:val="26"/>
              </w:rPr>
              <w:t>усский язык</w:t>
            </w:r>
          </w:p>
        </w:tc>
        <w:tc>
          <w:tcPr>
            <w:tcW w:w="5670" w:type="dxa"/>
          </w:tcPr>
          <w:p w:rsidR="009A5605" w:rsidRPr="00AF75EB" w:rsidRDefault="009F59CE" w:rsidP="00843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  </w:t>
            </w:r>
            <w:r>
              <w:t xml:space="preserve"> </w:t>
            </w:r>
            <w:hyperlink r:id="rId5" w:history="1">
              <w:r w:rsidRPr="001B41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https://www.youtube.com/watch?v=U0m1CMrkvb4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записать главную информацию. Прочитать п. 69,70.</w:t>
            </w:r>
          </w:p>
        </w:tc>
      </w:tr>
      <w:tr w:rsidR="009A5605" w:rsidRPr="00AF75EB" w:rsidTr="008432D5">
        <w:tc>
          <w:tcPr>
            <w:tcW w:w="939" w:type="dxa"/>
            <w:vMerge/>
          </w:tcPr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9A5605" w:rsidRDefault="009A5605">
            <w:r w:rsidRPr="0014587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</w:tcPr>
          <w:p w:rsidR="009A5605" w:rsidRPr="00AF75EB" w:rsidRDefault="009F59CE" w:rsidP="00843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 410</w:t>
            </w:r>
          </w:p>
        </w:tc>
      </w:tr>
      <w:tr w:rsidR="009A5605" w:rsidRPr="00AF75EB" w:rsidTr="008432D5">
        <w:tc>
          <w:tcPr>
            <w:tcW w:w="939" w:type="dxa"/>
            <w:vMerge w:val="restart"/>
          </w:tcPr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9A5605" w:rsidRPr="00145878" w:rsidRDefault="009A56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587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</w:tcPr>
          <w:p w:rsidR="009A5605" w:rsidRPr="00AF75EB" w:rsidRDefault="00AB2E9D" w:rsidP="00843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Упр.430, 433, 434 рассмотреть таблицы, упр.435 (списать, расставляя пропущенные знаки препинания; </w:t>
            </w:r>
            <w:r w:rsidRPr="00AB2E9D">
              <w:rPr>
                <w:rFonts w:ascii="Times New Roman" w:hAnsi="Times New Roman" w:cs="Times New Roman"/>
                <w:b/>
                <w:sz w:val="24"/>
                <w:szCs w:val="24"/>
                <w:u w:val="thick"/>
              </w:rPr>
              <w:t>выделить грамматические основы всех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все цифры).</w:t>
            </w:r>
          </w:p>
        </w:tc>
      </w:tr>
      <w:tr w:rsidR="009A5605" w:rsidRPr="00AF75EB" w:rsidTr="008432D5">
        <w:tc>
          <w:tcPr>
            <w:tcW w:w="939" w:type="dxa"/>
            <w:vMerge/>
          </w:tcPr>
          <w:p w:rsidR="009A5605" w:rsidRDefault="009A5605" w:rsidP="008432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9A5605" w:rsidRPr="00145878" w:rsidRDefault="009A56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670" w:type="dxa"/>
          </w:tcPr>
          <w:p w:rsidR="009A5605" w:rsidRPr="00AF75EB" w:rsidRDefault="008C7696" w:rsidP="00843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270-275 прочитать, запомнить информацию.</w:t>
            </w:r>
          </w:p>
        </w:tc>
      </w:tr>
    </w:tbl>
    <w:p w:rsidR="009652CA" w:rsidRDefault="009652CA"/>
    <w:sectPr w:rsidR="0096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04"/>
    <w:rsid w:val="008C7696"/>
    <w:rsid w:val="009652CA"/>
    <w:rsid w:val="009A5605"/>
    <w:rsid w:val="009F59CE"/>
    <w:rsid w:val="00A30586"/>
    <w:rsid w:val="00AB2E9D"/>
    <w:rsid w:val="00AC0E3C"/>
    <w:rsid w:val="00AD7A35"/>
    <w:rsid w:val="00BC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9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59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0m1CMrkv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2020-05-01T17:33:00Z</dcterms:created>
  <dcterms:modified xsi:type="dcterms:W3CDTF">2020-05-11T21:02:00Z</dcterms:modified>
</cp:coreProperties>
</file>