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А. П. Платонов </w:t>
      </w:r>
      <w:r w:rsidRPr="007F70A2">
        <w:rPr>
          <w:rFonts w:ascii="Times New Roman CYR" w:hAnsi="Times New Roman CYR" w:cs="Times New Roman CYR"/>
          <w:b/>
          <w:color w:val="000000"/>
          <w:sz w:val="26"/>
          <w:szCs w:val="26"/>
        </w:rPr>
        <w:t>"</w:t>
      </w: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В прекрасном и яростном мире</w:t>
      </w:r>
      <w:r w:rsidRPr="007F70A2">
        <w:rPr>
          <w:rFonts w:ascii="Times New Roman CYR" w:hAnsi="Times New Roman CYR" w:cs="Times New Roman CYR"/>
          <w:b/>
          <w:color w:val="000000"/>
          <w:sz w:val="26"/>
          <w:szCs w:val="26"/>
        </w:rPr>
        <w:t>"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1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Укажите истинность или ложность вариантов ответ</w:t>
      </w:r>
      <w:proofErr w:type="gramStart"/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а</w:t>
      </w: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(</w:t>
      </w:r>
      <w:proofErr w:type="gramEnd"/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 xml:space="preserve">запишите «да» или «нет» </w:t>
      </w: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__ паровоз серии "ИС" был единственным в </w:t>
      </w:r>
      <w:proofErr w:type="spellStart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Толубеевском</w:t>
      </w:r>
      <w:proofErr w:type="spellEnd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депо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__ рассказчик работал помощником у Мальцева сразу же, как в депо пришёл паровоз "ИС"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__ рассказчик и Мальцев были друзьями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__ зрение к Мальцеву вернулось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2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Почему Мальцев едва не совершил аварию?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Выберите один из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1) отвлёкся из-за разговора с бригадой    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заснул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3) ослеп от вспышки молнии             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4) задумался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3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Вставьте нужное словосочетание: "Я боялся оставить его одного, как ..., без защиты против действия внезапных и враждебных сил нашего прекрасного и яростного мира".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Выберите один из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1) родного брата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родного сына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3) лучшего друга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4) дорогого человека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4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Каков был состав паровозной бригады?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Выберите несколько из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1) машинист                                                         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помощник машиниста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3) кочегар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4) сцепщик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5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Выберите правдивые утверждения.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Выберите несколько из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1) Мальцев был равнодушен к своей бригаде от высокомерия.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Мальцев был равнодушен к бригаде от чрезвычайной любви своей к паровозу.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3) Мальцев был равнодушен к своей бригаде от неверия в то, что другие смогут понять его и достигнуть его уровня вождения.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4) Мальцев был равнодушен к своей бригаде оттого, что видел пренебрежение людей к работе.                          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6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Почему слепой машинист мог какое-то время вести паровоз?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Выберите один из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1) надеялся справиться своим умением и талантом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видел дорогу внутренним зрением и считал, что всё в порядке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3) считал, что и так доведёт паровоз до станции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4) боялся признаться бригаде, что не видит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lastRenderedPageBreak/>
        <w:t>За</w:t>
      </w:r>
      <w:bookmarkStart w:id="0" w:name="_GoBack"/>
      <w:bookmarkEnd w:id="0"/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дание 7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На </w:t>
      </w:r>
      <w:proofErr w:type="gramStart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паровозе</w:t>
      </w:r>
      <w:proofErr w:type="gramEnd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какой системы работал Мальцев?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Выберите один из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1) СУ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ЭМ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3) ИС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4) П36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8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Какое название, </w:t>
      </w:r>
      <w:proofErr w:type="gramStart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кроме</w:t>
      </w:r>
      <w:proofErr w:type="gramEnd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"</w:t>
      </w:r>
      <w:proofErr w:type="gramStart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В</w:t>
      </w:r>
      <w:proofErr w:type="gramEnd"/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прекрасном и яростном мире" имеет рассказ          А. Платонова?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Выберите один из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1) "Лучший машинист"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"Машинист Мальцев"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3) "Великий талант"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4) "Любовь к делу своему"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9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Правильно сопоставьте слова с их характеристиками.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Укажите соответствие для всех 4 вариантов ответа: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1) группа сцепленных между собой вагонов, прикреплённых к локомотиву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2) элемент колесной пары, на котором укрепляются колеса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3) рычаг паровоза для переключения езды вперёд-назад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4) предприятие, обеспечивающее эксплуатацию и ремонт вагонов, локомотивов, мотор-вагонных секций железной дороги 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а)</w:t>
      </w: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депо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б) </w:t>
      </w: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состав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в) </w:t>
      </w: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пассажирская ось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г) </w:t>
      </w: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реверс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</w:pPr>
      <w:r w:rsidRPr="007F70A2">
        <w:rPr>
          <w:rFonts w:ascii="Times New Roman CYR" w:hAnsi="Times New Roman CYR" w:cs="Times New Roman CYR"/>
          <w:b/>
          <w:bCs/>
          <w:color w:val="000000"/>
          <w:sz w:val="26"/>
          <w:szCs w:val="26"/>
          <w:u w:val="single"/>
        </w:rPr>
        <w:t>Задание 10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>Каков примерно был возраст Мальцева, указанный в рассказе? Указать числом.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t>Запишите число:</w:t>
      </w:r>
    </w:p>
    <w:p w:rsidR="007F70A2" w:rsidRPr="007F70A2" w:rsidRDefault="007F70A2" w:rsidP="007F70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7F70A2">
        <w:rPr>
          <w:rFonts w:ascii="Times New Roman CYR" w:hAnsi="Times New Roman CYR" w:cs="Times New Roman CYR"/>
          <w:color w:val="000000"/>
          <w:sz w:val="26"/>
          <w:szCs w:val="26"/>
        </w:rPr>
        <w:t xml:space="preserve"> ___________________________</w:t>
      </w:r>
    </w:p>
    <w:sectPr w:rsidR="007F70A2" w:rsidRPr="007F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6F"/>
    <w:rsid w:val="007F70A2"/>
    <w:rsid w:val="00C6206F"/>
    <w:rsid w:val="00CB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A2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A2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2020-04-26T07:55:00Z</dcterms:created>
  <dcterms:modified xsi:type="dcterms:W3CDTF">2020-04-26T08:00:00Z</dcterms:modified>
</cp:coreProperties>
</file>