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AF" w:rsidRDefault="00DA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42E45">
        <w:rPr>
          <w:rFonts w:ascii="Times New Roman" w:hAnsi="Times New Roman" w:cs="Times New Roman"/>
          <w:sz w:val="24"/>
          <w:szCs w:val="24"/>
        </w:rPr>
        <w:t xml:space="preserve">         Задания  для учащихся 6</w:t>
      </w:r>
      <w:r w:rsidR="00BA532A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D149F4" w:rsidRDefault="00DA5E20" w:rsidP="00DA5E20">
      <w:pPr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144"/>
      </w:tblGrid>
      <w:tr w:rsidR="00BA532A" w:rsidTr="00BA532A">
        <w:trPr>
          <w:trHeight w:val="53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BA532A" w:rsidTr="00BA532A">
        <w:trPr>
          <w:trHeight w:val="342"/>
        </w:trPr>
        <w:tc>
          <w:tcPr>
            <w:tcW w:w="1753" w:type="dxa"/>
          </w:tcPr>
          <w:p w:rsidR="00BA532A" w:rsidRDefault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4" w:type="dxa"/>
          </w:tcPr>
          <w:p w:rsidR="00BA532A" w:rsidRDefault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 на основе  упр. 578</w:t>
            </w:r>
          </w:p>
        </w:tc>
      </w:tr>
      <w:tr w:rsidR="00BA532A" w:rsidTr="00BA532A">
        <w:trPr>
          <w:trHeight w:val="254"/>
        </w:trPr>
        <w:tc>
          <w:tcPr>
            <w:tcW w:w="1753" w:type="dxa"/>
          </w:tcPr>
          <w:p w:rsidR="00BA532A" w:rsidRDefault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144" w:type="dxa"/>
          </w:tcPr>
          <w:p w:rsidR="00BA532A" w:rsidRDefault="00D926BB" w:rsidP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п. 98, упр. 580, 582</w:t>
            </w:r>
          </w:p>
          <w:p w:rsidR="00142E45" w:rsidRDefault="00142E45" w:rsidP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144" w:type="dxa"/>
          </w:tcPr>
          <w:p w:rsidR="00BA532A" w:rsidRDefault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 вопросы  стр. 138, упр. 589,592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144" w:type="dxa"/>
          </w:tcPr>
          <w:p w:rsidR="00142E45" w:rsidRDefault="00D926BB" w:rsidP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</w:t>
            </w:r>
          </w:p>
          <w:p w:rsidR="00D926BB" w:rsidRDefault="00D926BB" w:rsidP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144" w:type="dxa"/>
          </w:tcPr>
          <w:p w:rsidR="00142E45" w:rsidRDefault="00D926BB" w:rsidP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контрольную  работу по теме «Глагол»</w:t>
            </w:r>
          </w:p>
          <w:p w:rsidR="00D926BB" w:rsidRDefault="00D926BB" w:rsidP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45" w:rsidTr="00BA532A">
        <w:trPr>
          <w:trHeight w:val="265"/>
        </w:trPr>
        <w:tc>
          <w:tcPr>
            <w:tcW w:w="1753" w:type="dxa"/>
          </w:tcPr>
          <w:p w:rsidR="00142E45" w:rsidRDefault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42E45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142E45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4" w:type="dxa"/>
          </w:tcPr>
          <w:p w:rsidR="00142E45" w:rsidRDefault="00D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594 (устно)</w:t>
            </w:r>
          </w:p>
        </w:tc>
      </w:tr>
    </w:tbl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</w:p>
    <w:p w:rsidR="00DA5E20" w:rsidRDefault="00D149F4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14"/>
      </w:tblGrid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работа</w:t>
            </w: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D926BB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2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7014" w:type="dxa"/>
          </w:tcPr>
          <w:p w:rsidR="00142E45" w:rsidRDefault="00D926BB" w:rsidP="00D926BB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186-187 прочитать, вопрос № 2 стр. 187 (письменно)</w:t>
            </w:r>
          </w:p>
          <w:p w:rsidR="00D926BB" w:rsidRDefault="00D926BB" w:rsidP="00D926BB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74"/>
        </w:trPr>
        <w:tc>
          <w:tcPr>
            <w:tcW w:w="1838" w:type="dxa"/>
          </w:tcPr>
          <w:p w:rsidR="00BA532A" w:rsidRDefault="00D926BB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014" w:type="dxa"/>
          </w:tcPr>
          <w:p w:rsidR="00C0618F" w:rsidRDefault="00D926BB" w:rsidP="00142E45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188- 201 </w:t>
            </w:r>
            <w:r w:rsidR="00142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прочитать, творческое задание стр. 201 (письменно)</w:t>
            </w:r>
          </w:p>
          <w:p w:rsidR="00142E45" w:rsidRDefault="00142E45" w:rsidP="00142E45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D926BB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014" w:type="dxa"/>
          </w:tcPr>
          <w:p w:rsidR="00BA532A" w:rsidRDefault="00142E45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D926BB">
              <w:rPr>
                <w:rFonts w:ascii="Times New Roman" w:hAnsi="Times New Roman" w:cs="Times New Roman"/>
                <w:sz w:val="24"/>
                <w:szCs w:val="24"/>
              </w:rPr>
              <w:t>202-216 прочитать.</w:t>
            </w:r>
            <w:bookmarkStart w:id="0" w:name="_GoBack"/>
            <w:bookmarkEnd w:id="0"/>
          </w:p>
          <w:p w:rsidR="00C0618F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199" w:rsidRDefault="00A95199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18C6" w:rsidRPr="004518C6" w:rsidRDefault="00C0618F" w:rsidP="00C0618F">
      <w:pPr>
        <w:tabs>
          <w:tab w:val="left" w:pos="27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Кокорева И.Б.</w:t>
      </w:r>
      <w:r w:rsidR="00A95199">
        <w:rPr>
          <w:rFonts w:ascii="Times New Roman" w:hAnsi="Times New Roman" w:cs="Times New Roman"/>
          <w:sz w:val="24"/>
          <w:szCs w:val="24"/>
        </w:rPr>
        <w:tab/>
      </w:r>
    </w:p>
    <w:sectPr w:rsidR="004518C6" w:rsidRPr="004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4"/>
    <w:rsid w:val="00142E45"/>
    <w:rsid w:val="004518C6"/>
    <w:rsid w:val="007954AF"/>
    <w:rsid w:val="00A95199"/>
    <w:rsid w:val="00BA532A"/>
    <w:rsid w:val="00BD4B74"/>
    <w:rsid w:val="00C0618F"/>
    <w:rsid w:val="00D149F4"/>
    <w:rsid w:val="00D926BB"/>
    <w:rsid w:val="00DA5E20"/>
    <w:rsid w:val="00E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62FEE-556A-4636-A25B-AF403443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2020-04-06T15:11:00Z</dcterms:created>
  <dcterms:modified xsi:type="dcterms:W3CDTF">2020-04-19T11:27:00Z</dcterms:modified>
</cp:coreProperties>
</file>