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7"/>
        <w:gridCol w:w="722"/>
        <w:gridCol w:w="718"/>
        <w:gridCol w:w="2571"/>
        <w:gridCol w:w="1682"/>
        <w:gridCol w:w="2055"/>
      </w:tblGrid>
      <w:tr w:rsidR="009F0A15" w:rsidTr="000B02A5">
        <w:trPr>
          <w:trHeight w:val="518"/>
        </w:trPr>
        <w:tc>
          <w:tcPr>
            <w:tcW w:w="1602" w:type="dxa"/>
          </w:tcPr>
          <w:p w:rsidR="000056AC" w:rsidRDefault="000056AC">
            <w:r>
              <w:t>Предмет</w:t>
            </w:r>
          </w:p>
        </w:tc>
        <w:tc>
          <w:tcPr>
            <w:tcW w:w="722" w:type="dxa"/>
          </w:tcPr>
          <w:p w:rsidR="000056AC" w:rsidRDefault="000056AC">
            <w:r>
              <w:t>3 класс</w:t>
            </w:r>
          </w:p>
        </w:tc>
        <w:tc>
          <w:tcPr>
            <w:tcW w:w="718" w:type="dxa"/>
          </w:tcPr>
          <w:p w:rsidR="000056AC" w:rsidRDefault="000056AC">
            <w:r>
              <w:t>Дата</w:t>
            </w:r>
          </w:p>
        </w:tc>
        <w:tc>
          <w:tcPr>
            <w:tcW w:w="2623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1560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2120" w:type="dxa"/>
          </w:tcPr>
          <w:p w:rsidR="000056AC" w:rsidRDefault="000056AC">
            <w:r>
              <w:t>Домашняя работа</w:t>
            </w:r>
          </w:p>
        </w:tc>
      </w:tr>
      <w:tr w:rsidR="009F0A15" w:rsidTr="000B02A5">
        <w:trPr>
          <w:trHeight w:val="1004"/>
        </w:trPr>
        <w:tc>
          <w:tcPr>
            <w:tcW w:w="1602" w:type="dxa"/>
          </w:tcPr>
          <w:p w:rsidR="000056AC" w:rsidRPr="000056AC" w:rsidRDefault="000056AC">
            <w:pPr>
              <w:rPr>
                <w:b/>
              </w:rPr>
            </w:pPr>
          </w:p>
          <w:p w:rsidR="000056AC" w:rsidRDefault="000056AC"/>
          <w:p w:rsidR="000056AC" w:rsidRDefault="000056AC"/>
          <w:p w:rsidR="000056AC" w:rsidRDefault="000056AC">
            <w:r>
              <w:t>Русский язык</w:t>
            </w:r>
          </w:p>
        </w:tc>
        <w:tc>
          <w:tcPr>
            <w:tcW w:w="722" w:type="dxa"/>
          </w:tcPr>
          <w:p w:rsidR="000056AC" w:rsidRDefault="000056AC"/>
        </w:tc>
        <w:tc>
          <w:tcPr>
            <w:tcW w:w="718" w:type="dxa"/>
          </w:tcPr>
          <w:p w:rsidR="000056AC" w:rsidRDefault="00C867A0">
            <w:r>
              <w:t>16</w:t>
            </w:r>
            <w:r w:rsidR="000056AC">
              <w:t>.04</w:t>
            </w:r>
          </w:p>
        </w:tc>
        <w:tc>
          <w:tcPr>
            <w:tcW w:w="2623" w:type="dxa"/>
          </w:tcPr>
          <w:p w:rsidR="000056AC" w:rsidRDefault="000B02A5" w:rsidP="008653B1">
            <w:r>
              <w:t>Отзыв по картине А.А. Серова «Девочка с персиками»</w:t>
            </w:r>
          </w:p>
        </w:tc>
        <w:tc>
          <w:tcPr>
            <w:tcW w:w="1560" w:type="dxa"/>
          </w:tcPr>
          <w:p w:rsidR="000056AC" w:rsidRDefault="000B02A5" w:rsidP="008653B1">
            <w:r>
              <w:t>Упр.154</w:t>
            </w:r>
          </w:p>
        </w:tc>
        <w:tc>
          <w:tcPr>
            <w:tcW w:w="2120" w:type="dxa"/>
          </w:tcPr>
          <w:p w:rsidR="000056AC" w:rsidRDefault="00EA1B42" w:rsidP="00966A68">
            <w:r>
              <w:t>нет</w:t>
            </w:r>
            <w:bookmarkStart w:id="0" w:name="_GoBack"/>
            <w:bookmarkEnd w:id="0"/>
          </w:p>
        </w:tc>
      </w:tr>
      <w:tr w:rsidR="00E462BF" w:rsidTr="000B02A5">
        <w:trPr>
          <w:trHeight w:val="991"/>
        </w:trPr>
        <w:tc>
          <w:tcPr>
            <w:tcW w:w="1602" w:type="dxa"/>
          </w:tcPr>
          <w:p w:rsidR="000056AC" w:rsidRDefault="000056AC" w:rsidP="000056AC">
            <w:r>
              <w:t xml:space="preserve"> Математика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C867A0" w:rsidP="000056AC">
            <w:r>
              <w:t>16</w:t>
            </w:r>
            <w:r w:rsidR="00966A68">
              <w:t>.</w:t>
            </w:r>
            <w:r w:rsidR="000056AC">
              <w:t>04</w:t>
            </w:r>
          </w:p>
        </w:tc>
        <w:tc>
          <w:tcPr>
            <w:tcW w:w="2623" w:type="dxa"/>
          </w:tcPr>
          <w:p w:rsidR="000056AC" w:rsidRDefault="000B02A5" w:rsidP="000056AC">
            <w:r>
              <w:t>Приёмы устных вычислений для случаев вида300+200,800-600,120-50,300-60,70+80</w:t>
            </w:r>
          </w:p>
        </w:tc>
        <w:tc>
          <w:tcPr>
            <w:tcW w:w="1560" w:type="dxa"/>
          </w:tcPr>
          <w:p w:rsidR="000056AC" w:rsidRDefault="008653B1" w:rsidP="000B02A5">
            <w:r>
              <w:t xml:space="preserve"> </w:t>
            </w:r>
            <w:r w:rsidR="000B02A5">
              <w:t>С.66№1(у),2,3,4</w:t>
            </w:r>
          </w:p>
        </w:tc>
        <w:tc>
          <w:tcPr>
            <w:tcW w:w="2120" w:type="dxa"/>
          </w:tcPr>
          <w:p w:rsidR="0070283B" w:rsidRDefault="008653B1" w:rsidP="009F0A15">
            <w:r>
              <w:t xml:space="preserve"> С</w:t>
            </w:r>
            <w:r w:rsidR="000B02A5">
              <w:t>.66 № 5,6</w:t>
            </w:r>
          </w:p>
          <w:p w:rsidR="000056AC" w:rsidRDefault="000056AC" w:rsidP="00966A68"/>
        </w:tc>
      </w:tr>
      <w:tr w:rsidR="009F0A15" w:rsidTr="000B02A5">
        <w:trPr>
          <w:trHeight w:val="740"/>
        </w:trPr>
        <w:tc>
          <w:tcPr>
            <w:tcW w:w="1602" w:type="dxa"/>
          </w:tcPr>
          <w:p w:rsidR="000056AC" w:rsidRDefault="00966A68" w:rsidP="000056AC">
            <w:r>
              <w:t>Литературное чтение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C867A0" w:rsidP="000056AC">
            <w:r>
              <w:t>16</w:t>
            </w:r>
            <w:r w:rsidR="007359A9">
              <w:t>.</w:t>
            </w:r>
            <w:r w:rsidR="000056AC">
              <w:t>04</w:t>
            </w:r>
          </w:p>
        </w:tc>
        <w:tc>
          <w:tcPr>
            <w:tcW w:w="2623" w:type="dxa"/>
          </w:tcPr>
          <w:p w:rsidR="000056AC" w:rsidRDefault="00C867A0" w:rsidP="000056AC">
            <w:r>
              <w:t>А. П. Платонов «Цветок на земле»</w:t>
            </w:r>
          </w:p>
        </w:tc>
        <w:tc>
          <w:tcPr>
            <w:tcW w:w="1560" w:type="dxa"/>
          </w:tcPr>
          <w:p w:rsidR="000056AC" w:rsidRDefault="00C867A0" w:rsidP="00C867A0">
            <w:r>
              <w:t>С.129</w:t>
            </w:r>
            <w:r w:rsidR="002A3CE1">
              <w:t>-</w:t>
            </w:r>
            <w:r>
              <w:t>135</w:t>
            </w:r>
            <w:r w:rsidR="002A3CE1">
              <w:t xml:space="preserve"> читать</w:t>
            </w:r>
          </w:p>
        </w:tc>
        <w:tc>
          <w:tcPr>
            <w:tcW w:w="2120" w:type="dxa"/>
          </w:tcPr>
          <w:p w:rsidR="000056AC" w:rsidRDefault="002A3CE1" w:rsidP="00C867A0">
            <w:r>
              <w:t>С</w:t>
            </w:r>
            <w:r w:rsidR="00C867A0">
              <w:t>.129-135читать, с.135</w:t>
            </w:r>
            <w:r w:rsidR="000B02A5">
              <w:t xml:space="preserve"> вопросы1-3</w:t>
            </w:r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0B02A5"/>
    <w:rsid w:val="00162F1C"/>
    <w:rsid w:val="002A3CE1"/>
    <w:rsid w:val="00462FFD"/>
    <w:rsid w:val="004711D1"/>
    <w:rsid w:val="0070283B"/>
    <w:rsid w:val="007359A9"/>
    <w:rsid w:val="007660E6"/>
    <w:rsid w:val="00794EF1"/>
    <w:rsid w:val="008653B1"/>
    <w:rsid w:val="00963B2B"/>
    <w:rsid w:val="00966A68"/>
    <w:rsid w:val="009F0A15"/>
    <w:rsid w:val="00A76F94"/>
    <w:rsid w:val="00B01B7C"/>
    <w:rsid w:val="00B5047B"/>
    <w:rsid w:val="00B555F9"/>
    <w:rsid w:val="00B62411"/>
    <w:rsid w:val="00BF12F7"/>
    <w:rsid w:val="00C867A0"/>
    <w:rsid w:val="00CA29BF"/>
    <w:rsid w:val="00D212DF"/>
    <w:rsid w:val="00DB4A3B"/>
    <w:rsid w:val="00E462BF"/>
    <w:rsid w:val="00EA1B42"/>
    <w:rsid w:val="00EC7272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2020-04-06T14:39:00Z</dcterms:created>
  <dcterms:modified xsi:type="dcterms:W3CDTF">2020-04-15T22:13:00Z</dcterms:modified>
</cp:coreProperties>
</file>