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Тест 3 класс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Правильный ответ написать в тетрадь и прислать фото.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1.Физическая культура это…?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регулярные занятия физическими упражнениями, играми и спортом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прогулка на свежем воздухе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выполнение упражнений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отдых с друзьями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2. В каком виде спорта запрещено играть руками?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хоккей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футбол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теннис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волейбол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3. Олимпийские игры это…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это соревнования, которые проводятся раз в четыре года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это соревнования, которые проводятся каждый год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это соревнования, которые проводятся раз в пять лет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4. Олимпийские игры зародились …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в Древней Греции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в Египте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в Париже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в Риме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5. К зимним Олимпийским играм относят такие виды спорта как…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хоккей, гимнастика, плавание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фигурное катание, лыжи, хоккей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легкая атлетика, баскетбол, гимнастика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Г) синхронное плавание, гимнастика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6. Какие виды спорта входят в легкую атлетику…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метание копья, бег на длинные дистанции, прыжки в длину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бег 60 метров, метание ядра, прыжки на батуте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бег, челночный бег, борьба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бег, метание ядра, теннис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7. В каком виде спорта участвуют только девушки?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художественная гимнастика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фигурное катание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спортивная гимнастика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фехтование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8. Девиз Олимпийских игр…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«Быстрее, сильнее, мощнее»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«Быстрее, выше, сильнее».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«Выше, сильнее, лучше»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«Сильнее, быстрее, круче»</w:t>
      </w:r>
    </w:p>
    <w:p w:rsidR="003055AC" w:rsidRPr="003055AC" w:rsidRDefault="003055AC" w:rsidP="003055AC">
      <w:pPr>
        <w:pStyle w:val="a3"/>
        <w:rPr>
          <w:b/>
          <w:color w:val="000000"/>
          <w:sz w:val="27"/>
          <w:szCs w:val="27"/>
        </w:rPr>
      </w:pPr>
      <w:r w:rsidRPr="003055AC">
        <w:rPr>
          <w:b/>
          <w:color w:val="000000"/>
          <w:sz w:val="27"/>
          <w:szCs w:val="27"/>
        </w:rPr>
        <w:t>9. В каком виде спорта есть вратарь?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футбол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волейбол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баскетбол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теннис</w:t>
      </w:r>
    </w:p>
    <w:p w:rsidR="003055AC" w:rsidRDefault="003055AC" w:rsidP="003055AC">
      <w:pPr>
        <w:pStyle w:val="a3"/>
        <w:rPr>
          <w:color w:val="000000"/>
          <w:sz w:val="27"/>
          <w:szCs w:val="27"/>
        </w:rPr>
      </w:pPr>
    </w:p>
    <w:p w:rsidR="00AA007C" w:rsidRDefault="00AA007C" w:rsidP="00AA00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Практика, выучить комплекс «Весёлая зарядка» видео прислать мне</w:t>
      </w:r>
    </w:p>
    <w:p w:rsidR="00BB24AE" w:rsidRDefault="00BB24AE">
      <w:bookmarkStart w:id="0" w:name="_GoBack"/>
      <w:bookmarkEnd w:id="0"/>
    </w:p>
    <w:sectPr w:rsidR="00BB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B80"/>
    <w:rsid w:val="003055AC"/>
    <w:rsid w:val="00573B80"/>
    <w:rsid w:val="00AA007C"/>
    <w:rsid w:val="00BB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0BD2D-860D-4C49-9BB6-19B173B5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2020-04-13T07:14:00Z</dcterms:created>
  <dcterms:modified xsi:type="dcterms:W3CDTF">2020-04-13T09:30:00Z</dcterms:modified>
</cp:coreProperties>
</file>